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DCA7" w14:textId="77777777" w:rsidR="00756492" w:rsidRPr="00756492" w:rsidRDefault="00756492" w:rsidP="00756492">
      <w:pPr>
        <w:rPr>
          <w:b/>
          <w:bCs/>
        </w:rPr>
      </w:pPr>
      <w:r w:rsidRPr="00756492">
        <w:rPr>
          <w:b/>
          <w:bCs/>
        </w:rPr>
        <w:t>Front Desk Hospitality - Grand Canyon KOA</w:t>
      </w:r>
    </w:p>
    <w:p w14:paraId="3DA0A971" w14:textId="77777777" w:rsidR="00756492" w:rsidRPr="00756492" w:rsidRDefault="00756492" w:rsidP="00756492">
      <w:r w:rsidRPr="00756492">
        <w:t>Williams, AZ</w:t>
      </w:r>
    </w:p>
    <w:p w14:paraId="5791256C" w14:textId="77777777" w:rsidR="00756492" w:rsidRPr="00756492" w:rsidRDefault="00756492" w:rsidP="00756492">
      <w:pPr>
        <w:rPr>
          <w:b/>
          <w:bCs/>
        </w:rPr>
      </w:pPr>
      <w:r w:rsidRPr="00756492">
        <w:rPr>
          <w:b/>
          <w:bCs/>
        </w:rPr>
        <w:t>Description</w:t>
      </w:r>
    </w:p>
    <w:p w14:paraId="7655841C" w14:textId="77777777" w:rsidR="00756492" w:rsidRPr="00756492" w:rsidRDefault="00756492" w:rsidP="00756492">
      <w:r w:rsidRPr="00756492">
        <w:t xml:space="preserve"> The Grand Canyon KOA is </w:t>
      </w:r>
      <w:proofErr w:type="gramStart"/>
      <w:r w:rsidRPr="00756492">
        <w:t>an</w:t>
      </w:r>
      <w:proofErr w:type="gramEnd"/>
      <w:r w:rsidRPr="00756492">
        <w:t xml:space="preserve"> Journey </w:t>
      </w:r>
      <w:proofErr w:type="gramStart"/>
      <w:r w:rsidRPr="00756492">
        <w:t>campground  looking</w:t>
      </w:r>
      <w:proofErr w:type="gramEnd"/>
      <w:r w:rsidRPr="00756492">
        <w:t xml:space="preserve"> for enthusiastic people to join our front desk team. Located in beautiful Northern Arizona about an hour from the Grand Canyon, we are a seasonal park offering camping in RVs, Cabins, Deluxe Cabins &amp; tents. Our goal is to create </w:t>
      </w:r>
      <w:proofErr w:type="gramStart"/>
      <w:r w:rsidRPr="00756492">
        <w:t>a great</w:t>
      </w:r>
      <w:proofErr w:type="gramEnd"/>
      <w:r w:rsidRPr="00756492">
        <w:t xml:space="preserve"> camping experience for our guests by offering excellent customer service.</w:t>
      </w:r>
    </w:p>
    <w:p w14:paraId="49BA2B3F" w14:textId="77777777" w:rsidR="00756492" w:rsidRPr="00756492" w:rsidRDefault="00756492" w:rsidP="00756492"/>
    <w:p w14:paraId="0619DA25" w14:textId="77777777" w:rsidR="00756492" w:rsidRPr="00756492" w:rsidRDefault="00756492" w:rsidP="00756492">
      <w:r w:rsidRPr="00756492">
        <w:t>Do you enjoy meeting new people from around the world? Like working outdoors and next to one of the natural wonders of the world? Want to be close to town but enjoy the stars at night? We want to talk to you!</w:t>
      </w:r>
    </w:p>
    <w:p w14:paraId="28D27125" w14:textId="77777777" w:rsidR="00756492" w:rsidRPr="00756492" w:rsidRDefault="00756492" w:rsidP="00756492"/>
    <w:p w14:paraId="2C4B58A8" w14:textId="77777777" w:rsidR="00756492" w:rsidRPr="00756492" w:rsidRDefault="00756492" w:rsidP="00756492">
      <w:r w:rsidRPr="00756492">
        <w:t>WORKING HOURS &amp; RATES</w:t>
      </w:r>
    </w:p>
    <w:p w14:paraId="6194F20E" w14:textId="77777777" w:rsidR="00756492" w:rsidRPr="00756492" w:rsidRDefault="00756492" w:rsidP="00756492">
      <w:pPr>
        <w:numPr>
          <w:ilvl w:val="0"/>
          <w:numId w:val="1"/>
        </w:numPr>
      </w:pPr>
      <w:r w:rsidRPr="00756492">
        <w:t>The working hours for this position can be Monday through Sunday 7am-10pm with high activity on weekends and holidays</w:t>
      </w:r>
    </w:p>
    <w:p w14:paraId="2A16F8CD" w14:textId="77777777" w:rsidR="00756492" w:rsidRPr="00756492" w:rsidRDefault="00756492" w:rsidP="00756492">
      <w:pPr>
        <w:numPr>
          <w:ilvl w:val="0"/>
          <w:numId w:val="1"/>
        </w:numPr>
      </w:pPr>
      <w:r w:rsidRPr="00756492">
        <w:t>$15 and up depending on your experience</w:t>
      </w:r>
    </w:p>
    <w:p w14:paraId="4E5391A9" w14:textId="77777777" w:rsidR="00756492" w:rsidRPr="00756492" w:rsidRDefault="00756492" w:rsidP="00756492">
      <w:pPr>
        <w:numPr>
          <w:ilvl w:val="0"/>
          <w:numId w:val="1"/>
        </w:numPr>
      </w:pPr>
      <w:r w:rsidRPr="00756492">
        <w:t>Successful applicants can expect between 15-40 hours per week depending on the occupancy of the park</w:t>
      </w:r>
    </w:p>
    <w:p w14:paraId="7707DB48" w14:textId="77777777" w:rsidR="00756492" w:rsidRPr="00756492" w:rsidRDefault="00756492" w:rsidP="00756492">
      <w:pPr>
        <w:numPr>
          <w:ilvl w:val="0"/>
          <w:numId w:val="1"/>
        </w:numPr>
      </w:pPr>
      <w:r w:rsidRPr="00756492">
        <w:t>This position is seasonal April15 - October 31st. Ideally candidates are available for the entire season, but if not applicants available for at least 3 months will be considered</w:t>
      </w:r>
    </w:p>
    <w:p w14:paraId="03743FAA" w14:textId="77777777" w:rsidR="00756492" w:rsidRPr="00756492" w:rsidRDefault="00756492" w:rsidP="00756492">
      <w:pPr>
        <w:numPr>
          <w:ilvl w:val="0"/>
          <w:numId w:val="1"/>
        </w:numPr>
      </w:pPr>
      <w:r w:rsidRPr="00756492">
        <w:t xml:space="preserve">Accommodation options available at a nominal fee for employees who meet minimum weekly work hours. More information on accommodation </w:t>
      </w:r>
      <w:proofErr w:type="gramStart"/>
      <w:r w:rsidRPr="00756492">
        <w:t>to</w:t>
      </w:r>
      <w:proofErr w:type="gramEnd"/>
      <w:r w:rsidRPr="00756492">
        <w:t xml:space="preserve"> be discussed during the interview process for interested applicants.</w:t>
      </w:r>
    </w:p>
    <w:p w14:paraId="1DBAFC74" w14:textId="77777777" w:rsidR="00756492" w:rsidRPr="00756492" w:rsidRDefault="00756492" w:rsidP="00756492">
      <w:r w:rsidRPr="00756492">
        <w:t>RESPONSIBILITIES</w:t>
      </w:r>
    </w:p>
    <w:p w14:paraId="2973C19D" w14:textId="77777777" w:rsidR="00756492" w:rsidRPr="00756492" w:rsidRDefault="00756492" w:rsidP="00756492">
      <w:r w:rsidRPr="00756492">
        <w:t>• Ensures customers receive a high level of service consistent with our customer service philosophy</w:t>
      </w:r>
    </w:p>
    <w:p w14:paraId="58D764D9" w14:textId="77777777" w:rsidR="00756492" w:rsidRPr="00756492" w:rsidRDefault="00756492" w:rsidP="00756492">
      <w:r w:rsidRPr="00756492">
        <w:t>• Learn and operate campground management system</w:t>
      </w:r>
    </w:p>
    <w:p w14:paraId="5A44B73E" w14:textId="77777777" w:rsidR="00756492" w:rsidRPr="00756492" w:rsidRDefault="00756492" w:rsidP="00756492">
      <w:r w:rsidRPr="00756492">
        <w:t>• Communicate with all staff and management using Basecamp System</w:t>
      </w:r>
    </w:p>
    <w:p w14:paraId="19369A45" w14:textId="77777777" w:rsidR="00756492" w:rsidRPr="00756492" w:rsidRDefault="00756492" w:rsidP="00756492">
      <w:r w:rsidRPr="00756492">
        <w:lastRenderedPageBreak/>
        <w:t>• Enforce campground policies and implement solutions consistent with goals of park</w:t>
      </w:r>
    </w:p>
    <w:p w14:paraId="5EC90D40" w14:textId="77777777" w:rsidR="00756492" w:rsidRPr="00756492" w:rsidRDefault="00756492" w:rsidP="00756492">
      <w:r w:rsidRPr="00756492">
        <w:t xml:space="preserve">• Proactive guest management to ensure </w:t>
      </w:r>
      <w:proofErr w:type="gramStart"/>
      <w:r w:rsidRPr="00756492">
        <w:t>positive</w:t>
      </w:r>
      <w:proofErr w:type="gramEnd"/>
      <w:r w:rsidRPr="00756492">
        <w:t xml:space="preserve"> </w:t>
      </w:r>
      <w:proofErr w:type="gramStart"/>
      <w:r w:rsidRPr="00756492">
        <w:t>environment</w:t>
      </w:r>
      <w:proofErr w:type="gramEnd"/>
      <w:r w:rsidRPr="00756492">
        <w:t xml:space="preserve"> for all guests</w:t>
      </w:r>
    </w:p>
    <w:p w14:paraId="620E3554" w14:textId="77777777" w:rsidR="00756492" w:rsidRPr="00756492" w:rsidRDefault="00756492" w:rsidP="00756492">
      <w:r w:rsidRPr="00756492">
        <w:t>• Coordinate with Guest Service staff for late guest arrivals</w:t>
      </w:r>
    </w:p>
    <w:p w14:paraId="5620B2A1" w14:textId="77777777" w:rsidR="00756492" w:rsidRPr="00756492" w:rsidRDefault="00756492" w:rsidP="00756492">
      <w:r w:rsidRPr="00756492">
        <w:t>• Coordinate with Guest Service staff for problem resolution when applicable</w:t>
      </w:r>
    </w:p>
    <w:p w14:paraId="3F719F88" w14:textId="77777777" w:rsidR="00756492" w:rsidRPr="00756492" w:rsidRDefault="00756492" w:rsidP="00756492">
      <w:r w:rsidRPr="00756492">
        <w:t>• Assists with handling and resolving guest complaints</w:t>
      </w:r>
    </w:p>
    <w:p w14:paraId="05020478" w14:textId="77777777" w:rsidR="00756492" w:rsidRPr="00756492" w:rsidRDefault="00756492" w:rsidP="00756492">
      <w:r w:rsidRPr="00756492">
        <w:t>• Check in guests upon arrival and relay all pertinent information about the park &amp; their stay</w:t>
      </w:r>
    </w:p>
    <w:p w14:paraId="39721DD3" w14:textId="77777777" w:rsidR="00756492" w:rsidRPr="00756492" w:rsidRDefault="00756492" w:rsidP="00756492">
      <w:r w:rsidRPr="00756492">
        <w:t>• Answer incoming phone calls helping guests make reservations &amp; answer questions</w:t>
      </w:r>
    </w:p>
    <w:p w14:paraId="69EF0443" w14:textId="77777777" w:rsidR="00756492" w:rsidRPr="00756492" w:rsidRDefault="00756492" w:rsidP="00756492">
      <w:r w:rsidRPr="00756492">
        <w:t>• Facilitate guest ticket purchases for area attractions</w:t>
      </w:r>
    </w:p>
    <w:p w14:paraId="11836BAA" w14:textId="77777777" w:rsidR="00756492" w:rsidRPr="00756492" w:rsidRDefault="00756492" w:rsidP="00756492">
      <w:r w:rsidRPr="00756492">
        <w:t>• Cashier souvenir sales as well as stocking merchandise</w:t>
      </w:r>
    </w:p>
    <w:p w14:paraId="79C60CC1" w14:textId="77777777" w:rsidR="00756492" w:rsidRPr="00756492" w:rsidRDefault="00756492" w:rsidP="00756492">
      <w:r w:rsidRPr="00756492">
        <w:t>• Check and answer guest emails and voicemails</w:t>
      </w:r>
    </w:p>
    <w:p w14:paraId="3DE44A90" w14:textId="77777777" w:rsidR="00756492" w:rsidRPr="00756492" w:rsidRDefault="00756492" w:rsidP="00756492">
      <w:r w:rsidRPr="00756492">
        <w:t xml:space="preserve">• Utilize creative </w:t>
      </w:r>
      <w:proofErr w:type="gramStart"/>
      <w:r w:rsidRPr="00756492">
        <w:t>problem solving</w:t>
      </w:r>
      <w:proofErr w:type="gramEnd"/>
      <w:r w:rsidRPr="00756492">
        <w:t xml:space="preserve"> skills</w:t>
      </w:r>
    </w:p>
    <w:p w14:paraId="7A0D594A" w14:textId="77777777" w:rsidR="00756492" w:rsidRPr="00756492" w:rsidRDefault="00756492" w:rsidP="00756492">
      <w:r w:rsidRPr="00756492">
        <w:t xml:space="preserve">• Complete various duties as assigned by </w:t>
      </w:r>
      <w:proofErr w:type="gramStart"/>
      <w:r w:rsidRPr="00756492">
        <w:t>manager</w:t>
      </w:r>
      <w:proofErr w:type="gramEnd"/>
      <w:r w:rsidRPr="00756492">
        <w:t xml:space="preserve"> which can include but are not limited </w:t>
      </w:r>
      <w:proofErr w:type="gramStart"/>
      <w:r w:rsidRPr="00756492">
        <w:t>to:</w:t>
      </w:r>
      <w:proofErr w:type="gramEnd"/>
      <w:r w:rsidRPr="00756492">
        <w:t xml:space="preserve"> light janitorial duties, assisting other departments in completion of tasks, overall support in daily performance of the campground.</w:t>
      </w:r>
    </w:p>
    <w:p w14:paraId="6D276A0F" w14:textId="77777777" w:rsidR="00756492" w:rsidRPr="00756492" w:rsidRDefault="00756492" w:rsidP="00756492"/>
    <w:p w14:paraId="1C1CBD29" w14:textId="77777777" w:rsidR="00756492" w:rsidRPr="00756492" w:rsidRDefault="00756492" w:rsidP="00756492">
      <w:pPr>
        <w:rPr>
          <w:b/>
          <w:bCs/>
        </w:rPr>
      </w:pPr>
      <w:r w:rsidRPr="00756492">
        <w:rPr>
          <w:b/>
          <w:bCs/>
        </w:rPr>
        <w:t>Requirements</w:t>
      </w:r>
    </w:p>
    <w:p w14:paraId="15917D2D" w14:textId="77777777" w:rsidR="00756492" w:rsidRPr="00756492" w:rsidRDefault="00756492" w:rsidP="00756492">
      <w:r w:rsidRPr="00756492">
        <w:t>• Good customer service and communication skills</w:t>
      </w:r>
    </w:p>
    <w:p w14:paraId="097BF26E" w14:textId="77777777" w:rsidR="00756492" w:rsidRPr="00756492" w:rsidRDefault="00756492" w:rsidP="00756492">
      <w:r w:rsidRPr="00756492">
        <w:t xml:space="preserve">• Ability to </w:t>
      </w:r>
      <w:proofErr w:type="gramStart"/>
      <w:r w:rsidRPr="00756492">
        <w:t>multi task</w:t>
      </w:r>
      <w:proofErr w:type="gramEnd"/>
      <w:r w:rsidRPr="00756492">
        <w:t xml:space="preserve"> and prioritize</w:t>
      </w:r>
    </w:p>
    <w:p w14:paraId="73101995" w14:textId="77777777" w:rsidR="00756492" w:rsidRPr="00756492" w:rsidRDefault="00756492" w:rsidP="00756492">
      <w:r w:rsidRPr="00756492">
        <w:t>• Able to work with others and work independently</w:t>
      </w:r>
    </w:p>
    <w:p w14:paraId="4BB26F1A" w14:textId="77777777" w:rsidR="00756492" w:rsidRPr="00756492" w:rsidRDefault="00756492" w:rsidP="00756492">
      <w:r w:rsidRPr="00756492">
        <w:t>• Professional Appearance and attitude towards guests and fellow team members</w:t>
      </w:r>
    </w:p>
    <w:p w14:paraId="175D0998" w14:textId="77777777" w:rsidR="00756492" w:rsidRPr="00756492" w:rsidRDefault="00756492" w:rsidP="00756492">
      <w:r w:rsidRPr="00756492">
        <w:t>• Communicate professionally and patiently</w:t>
      </w:r>
    </w:p>
    <w:p w14:paraId="6745DB31" w14:textId="77777777" w:rsidR="00756492" w:rsidRPr="00756492" w:rsidRDefault="00756492" w:rsidP="00756492">
      <w:r w:rsidRPr="00756492">
        <w:t>• Be on your feet during shift and able to lift at least 30 lbs.</w:t>
      </w:r>
    </w:p>
    <w:p w14:paraId="7DF6D1DF" w14:textId="77777777" w:rsidR="00756492" w:rsidRPr="00756492" w:rsidRDefault="00756492" w:rsidP="00756492">
      <w:r w:rsidRPr="00756492">
        <w:t>• Ability to thrive in a fast-paced environment</w:t>
      </w:r>
    </w:p>
    <w:p w14:paraId="00DE4782" w14:textId="77777777" w:rsidR="00756492" w:rsidRPr="00756492" w:rsidRDefault="00756492" w:rsidP="00756492">
      <w:r w:rsidRPr="00756492">
        <w:t>• Demonstrate leadership abilities</w:t>
      </w:r>
    </w:p>
    <w:p w14:paraId="6A6A047D" w14:textId="77777777" w:rsidR="00756492" w:rsidRPr="00756492" w:rsidRDefault="00756492" w:rsidP="00756492">
      <w:r w:rsidRPr="00756492">
        <w:t>• Intermediate computer proficiency including email, internet and Microsoft Office Suite</w:t>
      </w:r>
    </w:p>
    <w:p w14:paraId="003B2D72" w14:textId="77777777" w:rsidR="00756492" w:rsidRPr="00756492" w:rsidRDefault="00756492" w:rsidP="00756492">
      <w:r w:rsidRPr="00756492">
        <w:t>• Excellent verbal and written communication skills</w:t>
      </w:r>
    </w:p>
    <w:p w14:paraId="794B1AEB" w14:textId="77777777" w:rsidR="00756492" w:rsidRPr="00756492" w:rsidRDefault="00756492" w:rsidP="00756492">
      <w:r w:rsidRPr="00756492">
        <w:t>• Must be able to work at high altitude – 7000ft.</w:t>
      </w:r>
    </w:p>
    <w:p w14:paraId="0816A8B9" w14:textId="77777777" w:rsidR="006C348F" w:rsidRDefault="006C348F"/>
    <w:sectPr w:rsidR="006C3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A7AE1"/>
    <w:multiLevelType w:val="multilevel"/>
    <w:tmpl w:val="AF40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33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92"/>
    <w:rsid w:val="000A7C75"/>
    <w:rsid w:val="003008EE"/>
    <w:rsid w:val="006C348F"/>
    <w:rsid w:val="00756492"/>
    <w:rsid w:val="00C4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1C3D"/>
  <w15:chartTrackingRefBased/>
  <w15:docId w15:val="{5413DF93-A3C1-476F-982D-8A943415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49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5649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5649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5649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5649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56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49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5649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5649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5649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5649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56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492"/>
    <w:rPr>
      <w:rFonts w:eastAsiaTheme="majorEastAsia" w:cstheme="majorBidi"/>
      <w:color w:val="272727" w:themeColor="text1" w:themeTint="D8"/>
    </w:rPr>
  </w:style>
  <w:style w:type="paragraph" w:styleId="Title">
    <w:name w:val="Title"/>
    <w:basedOn w:val="Normal"/>
    <w:next w:val="Normal"/>
    <w:link w:val="TitleChar"/>
    <w:uiPriority w:val="10"/>
    <w:qFormat/>
    <w:rsid w:val="00756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492"/>
    <w:pPr>
      <w:spacing w:before="160"/>
      <w:jc w:val="center"/>
    </w:pPr>
    <w:rPr>
      <w:i/>
      <w:iCs/>
      <w:color w:val="404040" w:themeColor="text1" w:themeTint="BF"/>
    </w:rPr>
  </w:style>
  <w:style w:type="character" w:customStyle="1" w:styleId="QuoteChar">
    <w:name w:val="Quote Char"/>
    <w:basedOn w:val="DefaultParagraphFont"/>
    <w:link w:val="Quote"/>
    <w:uiPriority w:val="29"/>
    <w:rsid w:val="00756492"/>
    <w:rPr>
      <w:i/>
      <w:iCs/>
      <w:color w:val="404040" w:themeColor="text1" w:themeTint="BF"/>
    </w:rPr>
  </w:style>
  <w:style w:type="paragraph" w:styleId="ListParagraph">
    <w:name w:val="List Paragraph"/>
    <w:basedOn w:val="Normal"/>
    <w:uiPriority w:val="34"/>
    <w:qFormat/>
    <w:rsid w:val="00756492"/>
    <w:pPr>
      <w:ind w:left="720"/>
      <w:contextualSpacing/>
    </w:pPr>
  </w:style>
  <w:style w:type="character" w:styleId="IntenseEmphasis">
    <w:name w:val="Intense Emphasis"/>
    <w:basedOn w:val="DefaultParagraphFont"/>
    <w:uiPriority w:val="21"/>
    <w:qFormat/>
    <w:rsid w:val="00756492"/>
    <w:rPr>
      <w:i/>
      <w:iCs/>
      <w:color w:val="2E74B5" w:themeColor="accent1" w:themeShade="BF"/>
    </w:rPr>
  </w:style>
  <w:style w:type="paragraph" w:styleId="IntenseQuote">
    <w:name w:val="Intense Quote"/>
    <w:basedOn w:val="Normal"/>
    <w:next w:val="Normal"/>
    <w:link w:val="IntenseQuoteChar"/>
    <w:uiPriority w:val="30"/>
    <w:qFormat/>
    <w:rsid w:val="0075649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56492"/>
    <w:rPr>
      <w:i/>
      <w:iCs/>
      <w:color w:val="2E74B5" w:themeColor="accent1" w:themeShade="BF"/>
    </w:rPr>
  </w:style>
  <w:style w:type="character" w:styleId="IntenseReference">
    <w:name w:val="Intense Reference"/>
    <w:basedOn w:val="DefaultParagraphFont"/>
    <w:uiPriority w:val="32"/>
    <w:qFormat/>
    <w:rsid w:val="0075649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5820">
      <w:bodyDiv w:val="1"/>
      <w:marLeft w:val="0"/>
      <w:marRight w:val="0"/>
      <w:marTop w:val="0"/>
      <w:marBottom w:val="0"/>
      <w:divBdr>
        <w:top w:val="none" w:sz="0" w:space="0" w:color="auto"/>
        <w:left w:val="none" w:sz="0" w:space="0" w:color="auto"/>
        <w:bottom w:val="none" w:sz="0" w:space="0" w:color="auto"/>
        <w:right w:val="none" w:sz="0" w:space="0" w:color="auto"/>
      </w:divBdr>
      <w:divsChild>
        <w:div w:id="503742453">
          <w:marLeft w:val="120"/>
          <w:marRight w:val="120"/>
          <w:marTop w:val="240"/>
          <w:marBottom w:val="240"/>
          <w:divBdr>
            <w:top w:val="none" w:sz="0" w:space="0" w:color="auto"/>
            <w:left w:val="none" w:sz="0" w:space="0" w:color="auto"/>
            <w:bottom w:val="none" w:sz="0" w:space="0" w:color="auto"/>
            <w:right w:val="none" w:sz="0" w:space="0" w:color="auto"/>
          </w:divBdr>
          <w:divsChild>
            <w:div w:id="162476690">
              <w:marLeft w:val="0"/>
              <w:marRight w:val="0"/>
              <w:marTop w:val="0"/>
              <w:marBottom w:val="0"/>
              <w:divBdr>
                <w:top w:val="none" w:sz="0" w:space="0" w:color="auto"/>
                <w:left w:val="none" w:sz="0" w:space="0" w:color="auto"/>
                <w:bottom w:val="none" w:sz="0" w:space="0" w:color="auto"/>
                <w:right w:val="none" w:sz="0" w:space="0" w:color="auto"/>
              </w:divBdr>
            </w:div>
          </w:divsChild>
        </w:div>
        <w:div w:id="1901987403">
          <w:marLeft w:val="120"/>
          <w:marRight w:val="120"/>
          <w:marTop w:val="240"/>
          <w:marBottom w:val="120"/>
          <w:divBdr>
            <w:top w:val="none" w:sz="0" w:space="0" w:color="auto"/>
            <w:left w:val="none" w:sz="0" w:space="0" w:color="auto"/>
            <w:bottom w:val="none" w:sz="0" w:space="0" w:color="auto"/>
            <w:right w:val="none" w:sz="0" w:space="0" w:color="auto"/>
          </w:divBdr>
          <w:divsChild>
            <w:div w:id="254438651">
              <w:marLeft w:val="0"/>
              <w:marRight w:val="0"/>
              <w:marTop w:val="0"/>
              <w:marBottom w:val="0"/>
              <w:divBdr>
                <w:top w:val="none" w:sz="0" w:space="0" w:color="auto"/>
                <w:left w:val="none" w:sz="0" w:space="0" w:color="auto"/>
                <w:bottom w:val="none" w:sz="0" w:space="0" w:color="auto"/>
                <w:right w:val="none" w:sz="0" w:space="0" w:color="auto"/>
              </w:divBdr>
            </w:div>
          </w:divsChild>
        </w:div>
        <w:div w:id="654728245">
          <w:marLeft w:val="120"/>
          <w:marRight w:val="120"/>
          <w:marTop w:val="120"/>
          <w:marBottom w:val="120"/>
          <w:divBdr>
            <w:top w:val="none" w:sz="0" w:space="0" w:color="auto"/>
            <w:left w:val="none" w:sz="0" w:space="0" w:color="auto"/>
            <w:bottom w:val="none" w:sz="0" w:space="0" w:color="auto"/>
            <w:right w:val="none" w:sz="0" w:space="0" w:color="auto"/>
          </w:divBdr>
          <w:divsChild>
            <w:div w:id="867333523">
              <w:marLeft w:val="0"/>
              <w:marRight w:val="0"/>
              <w:marTop w:val="0"/>
              <w:marBottom w:val="0"/>
              <w:divBdr>
                <w:top w:val="none" w:sz="0" w:space="0" w:color="auto"/>
                <w:left w:val="none" w:sz="0" w:space="0" w:color="auto"/>
                <w:bottom w:val="none" w:sz="0" w:space="0" w:color="auto"/>
                <w:right w:val="none" w:sz="0" w:space="0" w:color="auto"/>
              </w:divBdr>
              <w:divsChild>
                <w:div w:id="68374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4721">
          <w:marLeft w:val="120"/>
          <w:marRight w:val="120"/>
          <w:marTop w:val="240"/>
          <w:marBottom w:val="120"/>
          <w:divBdr>
            <w:top w:val="none" w:sz="0" w:space="0" w:color="auto"/>
            <w:left w:val="none" w:sz="0" w:space="0" w:color="auto"/>
            <w:bottom w:val="none" w:sz="0" w:space="0" w:color="auto"/>
            <w:right w:val="none" w:sz="0" w:space="0" w:color="auto"/>
          </w:divBdr>
          <w:divsChild>
            <w:div w:id="205680580">
              <w:marLeft w:val="0"/>
              <w:marRight w:val="0"/>
              <w:marTop w:val="0"/>
              <w:marBottom w:val="0"/>
              <w:divBdr>
                <w:top w:val="none" w:sz="0" w:space="0" w:color="auto"/>
                <w:left w:val="none" w:sz="0" w:space="0" w:color="auto"/>
                <w:bottom w:val="none" w:sz="0" w:space="0" w:color="auto"/>
                <w:right w:val="none" w:sz="0" w:space="0" w:color="auto"/>
              </w:divBdr>
            </w:div>
          </w:divsChild>
        </w:div>
        <w:div w:id="1049185452">
          <w:marLeft w:val="120"/>
          <w:marRight w:val="120"/>
          <w:marTop w:val="120"/>
          <w:marBottom w:val="120"/>
          <w:divBdr>
            <w:top w:val="none" w:sz="0" w:space="0" w:color="auto"/>
            <w:left w:val="none" w:sz="0" w:space="0" w:color="auto"/>
            <w:bottom w:val="none" w:sz="0" w:space="0" w:color="auto"/>
            <w:right w:val="none" w:sz="0" w:space="0" w:color="auto"/>
          </w:divBdr>
          <w:divsChild>
            <w:div w:id="1882743573">
              <w:marLeft w:val="0"/>
              <w:marRight w:val="0"/>
              <w:marTop w:val="0"/>
              <w:marBottom w:val="0"/>
              <w:divBdr>
                <w:top w:val="none" w:sz="0" w:space="0" w:color="auto"/>
                <w:left w:val="none" w:sz="0" w:space="0" w:color="auto"/>
                <w:bottom w:val="none" w:sz="0" w:space="0" w:color="auto"/>
                <w:right w:val="none" w:sz="0" w:space="0" w:color="auto"/>
              </w:divBdr>
              <w:divsChild>
                <w:div w:id="2012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55543">
      <w:bodyDiv w:val="1"/>
      <w:marLeft w:val="0"/>
      <w:marRight w:val="0"/>
      <w:marTop w:val="0"/>
      <w:marBottom w:val="0"/>
      <w:divBdr>
        <w:top w:val="none" w:sz="0" w:space="0" w:color="auto"/>
        <w:left w:val="none" w:sz="0" w:space="0" w:color="auto"/>
        <w:bottom w:val="none" w:sz="0" w:space="0" w:color="auto"/>
        <w:right w:val="none" w:sz="0" w:space="0" w:color="auto"/>
      </w:divBdr>
      <w:divsChild>
        <w:div w:id="551890152">
          <w:marLeft w:val="120"/>
          <w:marRight w:val="120"/>
          <w:marTop w:val="240"/>
          <w:marBottom w:val="240"/>
          <w:divBdr>
            <w:top w:val="none" w:sz="0" w:space="0" w:color="auto"/>
            <w:left w:val="none" w:sz="0" w:space="0" w:color="auto"/>
            <w:bottom w:val="none" w:sz="0" w:space="0" w:color="auto"/>
            <w:right w:val="none" w:sz="0" w:space="0" w:color="auto"/>
          </w:divBdr>
          <w:divsChild>
            <w:div w:id="1447039455">
              <w:marLeft w:val="0"/>
              <w:marRight w:val="0"/>
              <w:marTop w:val="0"/>
              <w:marBottom w:val="0"/>
              <w:divBdr>
                <w:top w:val="none" w:sz="0" w:space="0" w:color="auto"/>
                <w:left w:val="none" w:sz="0" w:space="0" w:color="auto"/>
                <w:bottom w:val="none" w:sz="0" w:space="0" w:color="auto"/>
                <w:right w:val="none" w:sz="0" w:space="0" w:color="auto"/>
              </w:divBdr>
            </w:div>
          </w:divsChild>
        </w:div>
        <w:div w:id="1945116279">
          <w:marLeft w:val="120"/>
          <w:marRight w:val="120"/>
          <w:marTop w:val="240"/>
          <w:marBottom w:val="120"/>
          <w:divBdr>
            <w:top w:val="none" w:sz="0" w:space="0" w:color="auto"/>
            <w:left w:val="none" w:sz="0" w:space="0" w:color="auto"/>
            <w:bottom w:val="none" w:sz="0" w:space="0" w:color="auto"/>
            <w:right w:val="none" w:sz="0" w:space="0" w:color="auto"/>
          </w:divBdr>
          <w:divsChild>
            <w:div w:id="1208878503">
              <w:marLeft w:val="0"/>
              <w:marRight w:val="0"/>
              <w:marTop w:val="0"/>
              <w:marBottom w:val="0"/>
              <w:divBdr>
                <w:top w:val="none" w:sz="0" w:space="0" w:color="auto"/>
                <w:left w:val="none" w:sz="0" w:space="0" w:color="auto"/>
                <w:bottom w:val="none" w:sz="0" w:space="0" w:color="auto"/>
                <w:right w:val="none" w:sz="0" w:space="0" w:color="auto"/>
              </w:divBdr>
            </w:div>
          </w:divsChild>
        </w:div>
        <w:div w:id="97142974">
          <w:marLeft w:val="120"/>
          <w:marRight w:val="120"/>
          <w:marTop w:val="120"/>
          <w:marBottom w:val="120"/>
          <w:divBdr>
            <w:top w:val="none" w:sz="0" w:space="0" w:color="auto"/>
            <w:left w:val="none" w:sz="0" w:space="0" w:color="auto"/>
            <w:bottom w:val="none" w:sz="0" w:space="0" w:color="auto"/>
            <w:right w:val="none" w:sz="0" w:space="0" w:color="auto"/>
          </w:divBdr>
          <w:divsChild>
            <w:div w:id="157116487">
              <w:marLeft w:val="0"/>
              <w:marRight w:val="0"/>
              <w:marTop w:val="0"/>
              <w:marBottom w:val="0"/>
              <w:divBdr>
                <w:top w:val="none" w:sz="0" w:space="0" w:color="auto"/>
                <w:left w:val="none" w:sz="0" w:space="0" w:color="auto"/>
                <w:bottom w:val="none" w:sz="0" w:space="0" w:color="auto"/>
                <w:right w:val="none" w:sz="0" w:space="0" w:color="auto"/>
              </w:divBdr>
              <w:divsChild>
                <w:div w:id="11818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5444">
          <w:marLeft w:val="120"/>
          <w:marRight w:val="120"/>
          <w:marTop w:val="240"/>
          <w:marBottom w:val="120"/>
          <w:divBdr>
            <w:top w:val="none" w:sz="0" w:space="0" w:color="auto"/>
            <w:left w:val="none" w:sz="0" w:space="0" w:color="auto"/>
            <w:bottom w:val="none" w:sz="0" w:space="0" w:color="auto"/>
            <w:right w:val="none" w:sz="0" w:space="0" w:color="auto"/>
          </w:divBdr>
          <w:divsChild>
            <w:div w:id="819856282">
              <w:marLeft w:val="0"/>
              <w:marRight w:val="0"/>
              <w:marTop w:val="0"/>
              <w:marBottom w:val="0"/>
              <w:divBdr>
                <w:top w:val="none" w:sz="0" w:space="0" w:color="auto"/>
                <w:left w:val="none" w:sz="0" w:space="0" w:color="auto"/>
                <w:bottom w:val="none" w:sz="0" w:space="0" w:color="auto"/>
                <w:right w:val="none" w:sz="0" w:space="0" w:color="auto"/>
              </w:divBdr>
            </w:div>
          </w:divsChild>
        </w:div>
        <w:div w:id="1250500645">
          <w:marLeft w:val="120"/>
          <w:marRight w:val="120"/>
          <w:marTop w:val="120"/>
          <w:marBottom w:val="120"/>
          <w:divBdr>
            <w:top w:val="none" w:sz="0" w:space="0" w:color="auto"/>
            <w:left w:val="none" w:sz="0" w:space="0" w:color="auto"/>
            <w:bottom w:val="none" w:sz="0" w:space="0" w:color="auto"/>
            <w:right w:val="none" w:sz="0" w:space="0" w:color="auto"/>
          </w:divBdr>
          <w:divsChild>
            <w:div w:id="1389062934">
              <w:marLeft w:val="0"/>
              <w:marRight w:val="0"/>
              <w:marTop w:val="0"/>
              <w:marBottom w:val="0"/>
              <w:divBdr>
                <w:top w:val="none" w:sz="0" w:space="0" w:color="auto"/>
                <w:left w:val="none" w:sz="0" w:space="0" w:color="auto"/>
                <w:bottom w:val="none" w:sz="0" w:space="0" w:color="auto"/>
                <w:right w:val="none" w:sz="0" w:space="0" w:color="auto"/>
              </w:divBdr>
              <w:divsChild>
                <w:div w:id="8298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Maassen</dc:creator>
  <cp:keywords/>
  <dc:description/>
  <cp:lastModifiedBy>Kathy Maassen</cp:lastModifiedBy>
  <cp:revision>1</cp:revision>
  <dcterms:created xsi:type="dcterms:W3CDTF">2025-07-06T11:22:00Z</dcterms:created>
  <dcterms:modified xsi:type="dcterms:W3CDTF">2025-07-06T11:23:00Z</dcterms:modified>
</cp:coreProperties>
</file>