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FD4B" w14:textId="3CE42BC8" w:rsidR="00E07538" w:rsidRDefault="00D93A39" w:rsidP="00E07538">
      <w:pPr>
        <w:spacing w:after="0"/>
        <w:rPr>
          <w:rFonts w:ascii="Brothers OT" w:hAnsi="Brothers OT"/>
        </w:rPr>
      </w:pPr>
      <w:r w:rsidRPr="004B377E">
        <w:rPr>
          <w:rFonts w:ascii="Gibson" w:hAnsi="Gibson"/>
          <w:noProof/>
        </w:rPr>
        <w:drawing>
          <wp:anchor distT="0" distB="0" distL="114300" distR="114300" simplePos="0" relativeHeight="251663360" behindDoc="0" locked="0" layoutInCell="1" allowOverlap="1" wp14:anchorId="6D0359CE" wp14:editId="34992547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923962" cy="1170940"/>
            <wp:effectExtent l="0" t="0" r="9525" b="0"/>
            <wp:wrapThrough wrapText="bothSides">
              <wp:wrapPolygon edited="0">
                <wp:start x="0" y="0"/>
                <wp:lineTo x="0" y="21085"/>
                <wp:lineTo x="21377" y="21085"/>
                <wp:lineTo x="213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62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2959A" w14:textId="390C039E" w:rsidR="00D93A39" w:rsidRPr="00E07538" w:rsidRDefault="00EB38CE" w:rsidP="00D93A39">
      <w:pPr>
        <w:spacing w:after="0"/>
        <w:jc w:val="right"/>
        <w:rPr>
          <w:rFonts w:ascii="Brothers OT" w:hAnsi="Brothers OT"/>
        </w:rPr>
      </w:pPr>
      <w:r>
        <w:rPr>
          <w:rFonts w:ascii="Brothers OT" w:hAnsi="Brothers OT"/>
        </w:rPr>
        <w:t>Rapid City KOA</w:t>
      </w:r>
    </w:p>
    <w:p w14:paraId="18D200C7" w14:textId="7C411C19" w:rsidR="00D93A39" w:rsidRPr="00E07538" w:rsidRDefault="00EB38CE" w:rsidP="00D93A39">
      <w:pPr>
        <w:spacing w:after="0"/>
        <w:jc w:val="right"/>
        <w:rPr>
          <w:rFonts w:ascii="Gibson" w:hAnsi="Gibson"/>
        </w:rPr>
      </w:pPr>
      <w:r>
        <w:rPr>
          <w:rFonts w:ascii="Gibson" w:hAnsi="Gibson"/>
        </w:rPr>
        <w:t>3010 East Highway 44</w:t>
      </w:r>
    </w:p>
    <w:p w14:paraId="4B747EE0" w14:textId="6E29BBF8" w:rsidR="00D93A39" w:rsidRPr="00E07538" w:rsidRDefault="00EB38CE" w:rsidP="00D93A39">
      <w:pPr>
        <w:spacing w:after="0"/>
        <w:jc w:val="right"/>
        <w:rPr>
          <w:rFonts w:ascii="Gibson" w:hAnsi="Gibson"/>
        </w:rPr>
      </w:pPr>
      <w:r>
        <w:rPr>
          <w:rFonts w:ascii="Gibson" w:hAnsi="Gibson"/>
        </w:rPr>
        <w:t>605-348-2111</w:t>
      </w:r>
      <w:r w:rsidR="00D93A39" w:rsidRPr="00E07538">
        <w:rPr>
          <w:rFonts w:ascii="Gibson" w:hAnsi="Gibson"/>
        </w:rPr>
        <w:t xml:space="preserve"> Office | </w:t>
      </w:r>
      <w:r>
        <w:rPr>
          <w:rFonts w:ascii="Gibson" w:hAnsi="Gibson"/>
        </w:rPr>
        <w:t>605-348-3707</w:t>
      </w:r>
      <w:r w:rsidR="00D93A39" w:rsidRPr="00E07538">
        <w:rPr>
          <w:rFonts w:ascii="Gibson" w:hAnsi="Gibson"/>
        </w:rPr>
        <w:t xml:space="preserve"> Fax</w:t>
      </w:r>
    </w:p>
    <w:p w14:paraId="4F343423" w14:textId="2AF4D45D" w:rsidR="00D93A39" w:rsidRPr="00E07538" w:rsidRDefault="00D93A39" w:rsidP="00D93A39">
      <w:pPr>
        <w:spacing w:after="0"/>
        <w:jc w:val="right"/>
        <w:rPr>
          <w:rFonts w:ascii="Gibson" w:hAnsi="Gibson"/>
        </w:rPr>
      </w:pPr>
      <w:r w:rsidRPr="00E07538">
        <w:rPr>
          <w:rFonts w:ascii="Gibson" w:hAnsi="Gibson"/>
        </w:rPr>
        <w:t>E-Mail:</w:t>
      </w:r>
      <w:r>
        <w:rPr>
          <w:rFonts w:ascii="Gibson" w:hAnsi="Gibson"/>
        </w:rPr>
        <w:t xml:space="preserve"> </w:t>
      </w:r>
      <w:r w:rsidR="00EB38CE">
        <w:rPr>
          <w:rFonts w:ascii="Gibson" w:hAnsi="Gibson"/>
        </w:rPr>
        <w:t>rapidcitykoa</w:t>
      </w:r>
      <w:r>
        <w:rPr>
          <w:rFonts w:ascii="Gibson" w:hAnsi="Gibson"/>
        </w:rPr>
        <w:t>@racpack.com</w:t>
      </w:r>
    </w:p>
    <w:p w14:paraId="20C0F79C" w14:textId="5BA94DA6" w:rsidR="00D93A39" w:rsidRPr="00E07538" w:rsidRDefault="00D93A39" w:rsidP="00D93A39">
      <w:pPr>
        <w:spacing w:after="0"/>
        <w:jc w:val="right"/>
        <w:rPr>
          <w:rFonts w:ascii="Gibson" w:hAnsi="Gibson"/>
        </w:rPr>
      </w:pPr>
      <w:r w:rsidRPr="00E07538">
        <w:rPr>
          <w:rFonts w:ascii="Gibson" w:hAnsi="Gibson"/>
        </w:rPr>
        <w:t>Website: www.</w:t>
      </w:r>
      <w:r w:rsidR="00EB38CE">
        <w:rPr>
          <w:rFonts w:ascii="Gibson" w:hAnsi="Gibson"/>
        </w:rPr>
        <w:t>rapidcity</w:t>
      </w:r>
      <w:r>
        <w:rPr>
          <w:rFonts w:ascii="Gibson" w:hAnsi="Gibson"/>
        </w:rPr>
        <w:t>koa.com</w:t>
      </w:r>
    </w:p>
    <w:p w14:paraId="1EF329C3" w14:textId="77777777" w:rsidR="00E07538" w:rsidRDefault="00E07538" w:rsidP="00470A4C">
      <w:pPr>
        <w:spacing w:after="0"/>
      </w:pPr>
    </w:p>
    <w:p w14:paraId="0E180B25" w14:textId="1B816FE0" w:rsidR="00553019" w:rsidRPr="0039331D" w:rsidRDefault="00E07538" w:rsidP="00470A4C">
      <w:pPr>
        <w:spacing w:after="0"/>
        <w:rPr>
          <w:rFonts w:ascii="Gibson" w:hAnsi="Gibso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CAC48" wp14:editId="4C1D4F8B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595312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ffc000 [3207]" strokeweight="6pt" from="0,8.8pt" to="468.75pt,8.8pt" w14:anchorId="11BB7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">
                <v:stroke joinstyle="miter" dashstyle="1 1"/>
                <w10:wrap anchorx="margin"/>
              </v:line>
            </w:pict>
          </mc:Fallback>
        </mc:AlternateContent>
      </w:r>
      <w:r w:rsidR="00C6327B">
        <w:t xml:space="preserve">   </w:t>
      </w:r>
    </w:p>
    <w:p w14:paraId="3FE88C97" w14:textId="39965EB5" w:rsidR="00547F97" w:rsidRPr="00F74E74" w:rsidRDefault="00547F97" w:rsidP="00547F97">
      <w:pPr>
        <w:jc w:val="center"/>
        <w:rPr>
          <w:rFonts w:ascii="Gibson" w:hAnsi="Gibson"/>
          <w:b/>
          <w:bCs/>
          <w:sz w:val="32"/>
          <w:szCs w:val="32"/>
        </w:rPr>
      </w:pPr>
      <w:r w:rsidRPr="39F0C091">
        <w:rPr>
          <w:rFonts w:ascii="Gibson" w:hAnsi="Gibson"/>
          <w:b/>
          <w:bCs/>
          <w:sz w:val="32"/>
          <w:szCs w:val="32"/>
        </w:rPr>
        <w:t>202</w:t>
      </w:r>
      <w:r w:rsidR="00D81A41">
        <w:rPr>
          <w:rFonts w:ascii="Gibson" w:hAnsi="Gibson"/>
          <w:b/>
          <w:bCs/>
          <w:sz w:val="32"/>
          <w:szCs w:val="32"/>
        </w:rPr>
        <w:t>5</w:t>
      </w:r>
      <w:r w:rsidRPr="39F0C091">
        <w:rPr>
          <w:rFonts w:ascii="Gibson" w:hAnsi="Gibson"/>
          <w:b/>
          <w:bCs/>
          <w:sz w:val="32"/>
          <w:szCs w:val="32"/>
        </w:rPr>
        <w:t xml:space="preserve"> Supervisors Season Job Duties</w:t>
      </w:r>
    </w:p>
    <w:p w14:paraId="57665E69" w14:textId="7B74D052" w:rsidR="00547F97" w:rsidRPr="004463E4" w:rsidRDefault="004463E4" w:rsidP="00547F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3E4">
        <w:rPr>
          <w:rFonts w:ascii="Times New Roman" w:hAnsi="Times New Roman" w:cs="Times New Roman"/>
          <w:b/>
          <w:bCs/>
          <w:sz w:val="28"/>
          <w:szCs w:val="28"/>
          <w:u w:val="single"/>
        </w:rPr>
        <w:t>SUPERVISOR</w:t>
      </w:r>
    </w:p>
    <w:p w14:paraId="05E24B1C" w14:textId="2DDFCCD1" w:rsidR="00440576" w:rsidRPr="004463E4" w:rsidRDefault="00440576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color w:val="2D2D2D"/>
          <w:sz w:val="24"/>
          <w:szCs w:val="24"/>
        </w:rPr>
        <w:t xml:space="preserve">This position reports to the Manager but will </w:t>
      </w:r>
      <w:proofErr w:type="gramStart"/>
      <w:r w:rsidRPr="00F4791A">
        <w:rPr>
          <w:rFonts w:ascii="Times New Roman" w:hAnsi="Times New Roman" w:cs="Times New Roman"/>
          <w:color w:val="2D2D2D"/>
          <w:sz w:val="24"/>
          <w:szCs w:val="24"/>
        </w:rPr>
        <w:t>have interaction with</w:t>
      </w:r>
      <w:proofErr w:type="gramEnd"/>
      <w:r w:rsidRPr="00F4791A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proofErr w:type="gramStart"/>
      <w:r w:rsidRPr="00F4791A">
        <w:rPr>
          <w:rFonts w:ascii="Times New Roman" w:hAnsi="Times New Roman" w:cs="Times New Roman"/>
          <w:color w:val="2D2D2D"/>
          <w:sz w:val="24"/>
          <w:szCs w:val="24"/>
        </w:rPr>
        <w:t>all of</w:t>
      </w:r>
      <w:proofErr w:type="gramEnd"/>
      <w:r w:rsidRPr="00F4791A">
        <w:rPr>
          <w:rFonts w:ascii="Times New Roman" w:hAnsi="Times New Roman" w:cs="Times New Roman"/>
          <w:color w:val="2D2D2D"/>
          <w:sz w:val="24"/>
          <w:szCs w:val="24"/>
        </w:rPr>
        <w:t xml:space="preserve"> the campground staff. </w:t>
      </w:r>
    </w:p>
    <w:p w14:paraId="0D40CF05" w14:textId="07BB9EEE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Lead by example and make sure staff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4791A">
        <w:rPr>
          <w:rFonts w:ascii="Times New Roman" w:hAnsi="Times New Roman" w:cs="Times New Roman"/>
          <w:sz w:val="24"/>
          <w:szCs w:val="24"/>
        </w:rPr>
        <w:t xml:space="preserve"> dressed appropriately and ready for shifts</w:t>
      </w:r>
      <w:r w:rsidR="00515D1B">
        <w:rPr>
          <w:rFonts w:ascii="Times New Roman" w:hAnsi="Times New Roman" w:cs="Times New Roman"/>
          <w:sz w:val="24"/>
          <w:szCs w:val="24"/>
        </w:rPr>
        <w:t>.  Uniforms issued by Carla.</w:t>
      </w:r>
    </w:p>
    <w:p w14:paraId="6E6C261F" w14:textId="29520DDC" w:rsidR="00765DAD" w:rsidRPr="00F4791A" w:rsidRDefault="002F25B9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Be drama free and ensure staff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understands</w:t>
      </w:r>
      <w:proofErr w:type="gramEnd"/>
      <w:r w:rsidRPr="00F4791A">
        <w:rPr>
          <w:rFonts w:ascii="Times New Roman" w:hAnsi="Times New Roman" w:cs="Times New Roman"/>
          <w:sz w:val="24"/>
          <w:szCs w:val="24"/>
        </w:rPr>
        <w:t xml:space="preserve"> we are a drama free work environment</w:t>
      </w:r>
    </w:p>
    <w:p w14:paraId="0A52A360" w14:textId="77777777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Cover breaks/work any shifts </w:t>
      </w:r>
      <w:r w:rsidRPr="00CA5536">
        <w:rPr>
          <w:rFonts w:ascii="Times New Roman" w:hAnsi="Times New Roman" w:cs="Times New Roman"/>
          <w:sz w:val="24"/>
          <w:szCs w:val="24"/>
        </w:rPr>
        <w:t>that you cannot get covered</w:t>
      </w:r>
    </w:p>
    <w:p w14:paraId="4C00B587" w14:textId="77777777" w:rsidR="006F44AA" w:rsidRPr="006F44AA" w:rsidRDefault="00547F97" w:rsidP="006F44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Handle customer complaints/direct them to a manager</w:t>
      </w:r>
    </w:p>
    <w:p w14:paraId="19E7CC52" w14:textId="77777777" w:rsidR="006F44AA" w:rsidRPr="006F44AA" w:rsidRDefault="00137F44" w:rsidP="006F44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Keep </w:t>
      </w:r>
      <w:r w:rsidR="00440576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safe</w:t>
      </w:r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accurate and ready for use</w:t>
      </w:r>
    </w:p>
    <w:p w14:paraId="5A7AC34E" w14:textId="623712DD" w:rsidR="00137F44" w:rsidRPr="006F44AA" w:rsidRDefault="00440576" w:rsidP="006F44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Let </w:t>
      </w:r>
      <w:proofErr w:type="gramStart"/>
      <w:r w:rsidR="006F6392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M</w:t>
      </w:r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anager</w:t>
      </w:r>
      <w:proofErr w:type="gramEnd"/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know if we need</w:t>
      </w:r>
      <w:r w:rsidR="008002E4">
        <w:rPr>
          <w:rFonts w:ascii="Times New Roman" w:eastAsia="Times New Roman" w:hAnsi="Times New Roman" w:cs="Times New Roman"/>
          <w:color w:val="2D2D2D"/>
          <w:sz w:val="24"/>
          <w:szCs w:val="24"/>
        </w:rPr>
        <w:t>/</w:t>
      </w:r>
      <w:r w:rsidR="00137F44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maintain </w:t>
      </w:r>
      <w:proofErr w:type="gramStart"/>
      <w:r w:rsidR="00137F44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supply</w:t>
      </w:r>
      <w:proofErr w:type="gramEnd"/>
      <w:r w:rsidR="00137F44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of necessary supplies for the campground for seamless operation which can include but is not limited </w:t>
      </w:r>
      <w:proofErr w:type="gramStart"/>
      <w:r w:rsidR="00137F44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to:</w:t>
      </w:r>
      <w:proofErr w:type="gramEnd"/>
      <w:r w:rsidR="00137F44"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site maps, office supplies, printer inks, etc.</w:t>
      </w:r>
    </w:p>
    <w:p w14:paraId="6392ECF4" w14:textId="77777777" w:rsidR="00137F44" w:rsidRPr="00137F44" w:rsidRDefault="00137F44" w:rsidP="00137F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37F4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Clearly communicate with co-workers, guests </w:t>
      </w:r>
      <w:proofErr w:type="gramStart"/>
      <w:r w:rsidRPr="00137F44">
        <w:rPr>
          <w:rFonts w:ascii="Times New Roman" w:eastAsia="Times New Roman" w:hAnsi="Times New Roman" w:cs="Times New Roman"/>
          <w:color w:val="2D2D2D"/>
          <w:sz w:val="24"/>
          <w:szCs w:val="24"/>
        </w:rPr>
        <w:t>and,</w:t>
      </w:r>
      <w:proofErr w:type="gramEnd"/>
      <w:r w:rsidRPr="00137F4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third-party vendors in a professional and courteous manner</w:t>
      </w:r>
    </w:p>
    <w:p w14:paraId="175AC666" w14:textId="77777777" w:rsidR="00137F44" w:rsidRPr="00137F44" w:rsidRDefault="00137F44" w:rsidP="00137F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37F44">
        <w:rPr>
          <w:rFonts w:ascii="Times New Roman" w:eastAsia="Times New Roman" w:hAnsi="Times New Roman" w:cs="Times New Roman"/>
          <w:color w:val="2D2D2D"/>
          <w:sz w:val="24"/>
          <w:szCs w:val="24"/>
        </w:rPr>
        <w:t>Proficient in Microsoft Office and other internet applications</w:t>
      </w:r>
    </w:p>
    <w:p w14:paraId="4829FE58" w14:textId="44B90459" w:rsidR="00137F44" w:rsidRPr="00F4791A" w:rsidRDefault="00137F44" w:rsidP="00F4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37F44">
        <w:rPr>
          <w:rFonts w:ascii="Times New Roman" w:eastAsia="Times New Roman" w:hAnsi="Times New Roman" w:cs="Times New Roman"/>
          <w:color w:val="2D2D2D"/>
          <w:sz w:val="24"/>
          <w:szCs w:val="24"/>
        </w:rPr>
        <w:t>Accurate cash handling and accounting</w:t>
      </w:r>
    </w:p>
    <w:p w14:paraId="2864CB17" w14:textId="79D2B10E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Resolving conflicts w/employees</w:t>
      </w:r>
    </w:p>
    <w:p w14:paraId="57409F7A" w14:textId="652EF665" w:rsidR="00547F97" w:rsidRPr="008002E4" w:rsidRDefault="00547F97" w:rsidP="008002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Making sure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staff</w:t>
      </w:r>
      <w:proofErr w:type="gramEnd"/>
      <w:r w:rsidRPr="00F4791A">
        <w:rPr>
          <w:rFonts w:ascii="Times New Roman" w:hAnsi="Times New Roman" w:cs="Times New Roman"/>
          <w:sz w:val="24"/>
          <w:szCs w:val="24"/>
        </w:rPr>
        <w:t xml:space="preserve"> </w:t>
      </w:r>
      <w:r w:rsidR="003B6C0D" w:rsidRPr="00F4791A">
        <w:rPr>
          <w:rFonts w:ascii="Times New Roman" w:hAnsi="Times New Roman" w:cs="Times New Roman"/>
          <w:sz w:val="24"/>
          <w:szCs w:val="24"/>
        </w:rPr>
        <w:t>is working</w:t>
      </w:r>
      <w:r w:rsidRPr="00F47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&amp; focused</w:t>
      </w:r>
      <w:proofErr w:type="gramEnd"/>
      <w:r w:rsidR="008002E4">
        <w:rPr>
          <w:rFonts w:ascii="Times New Roman" w:hAnsi="Times New Roman" w:cs="Times New Roman"/>
          <w:sz w:val="24"/>
          <w:szCs w:val="24"/>
        </w:rPr>
        <w:t xml:space="preserve"> and motivated</w:t>
      </w:r>
    </w:p>
    <w:p w14:paraId="6532E8C1" w14:textId="27894BE2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Support</w:t>
      </w:r>
      <w:r w:rsidR="00E407CE">
        <w:rPr>
          <w:rFonts w:ascii="Times New Roman" w:hAnsi="Times New Roman" w:cs="Times New Roman"/>
          <w:sz w:val="24"/>
          <w:szCs w:val="24"/>
        </w:rPr>
        <w:t>/respect</w:t>
      </w:r>
      <w:r w:rsidR="00515D1B">
        <w:rPr>
          <w:rFonts w:ascii="Times New Roman" w:hAnsi="Times New Roman" w:cs="Times New Roman"/>
          <w:sz w:val="24"/>
          <w:szCs w:val="24"/>
        </w:rPr>
        <w:t xml:space="preserve"> your</w:t>
      </w:r>
      <w:r w:rsidRPr="00F4791A">
        <w:rPr>
          <w:rFonts w:ascii="Times New Roman" w:hAnsi="Times New Roman" w:cs="Times New Roman"/>
          <w:sz w:val="24"/>
          <w:szCs w:val="24"/>
        </w:rPr>
        <w:t xml:space="preserve"> staff and delegate duties</w:t>
      </w:r>
      <w:r w:rsidR="00515D1B">
        <w:rPr>
          <w:rFonts w:ascii="Times New Roman" w:hAnsi="Times New Roman" w:cs="Times New Roman"/>
          <w:sz w:val="24"/>
          <w:szCs w:val="24"/>
        </w:rPr>
        <w:t>.  You should be doing cleaning duties also.</w:t>
      </w:r>
    </w:p>
    <w:p w14:paraId="6D18215B" w14:textId="4F60694E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Create &amp; maintain a positive work environment</w:t>
      </w:r>
    </w:p>
    <w:p w14:paraId="51C499D1" w14:textId="77777777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Make sure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F4791A">
        <w:rPr>
          <w:rFonts w:ascii="Times New Roman" w:hAnsi="Times New Roman" w:cs="Times New Roman"/>
          <w:sz w:val="24"/>
          <w:szCs w:val="24"/>
        </w:rPr>
        <w:t xml:space="preserve"> area is fully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stocked at all times</w:t>
      </w:r>
      <w:proofErr w:type="gramEnd"/>
    </w:p>
    <w:p w14:paraId="7E4DC735" w14:textId="5DB53C4F" w:rsidR="00547F97" w:rsidRPr="00F4791A" w:rsidRDefault="00547F97" w:rsidP="00547F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Work with</w:t>
      </w:r>
      <w:r w:rsidR="003B6C0D" w:rsidRPr="00F4791A">
        <w:rPr>
          <w:rFonts w:ascii="Times New Roman" w:hAnsi="Times New Roman" w:cs="Times New Roman"/>
          <w:sz w:val="24"/>
          <w:szCs w:val="24"/>
        </w:rPr>
        <w:t xml:space="preserve"> and in</w:t>
      </w:r>
      <w:r w:rsidRPr="00F4791A">
        <w:rPr>
          <w:rFonts w:ascii="Times New Roman" w:hAnsi="Times New Roman" w:cs="Times New Roman"/>
          <w:sz w:val="24"/>
          <w:szCs w:val="24"/>
        </w:rPr>
        <w:t xml:space="preserve"> other departments when needed</w:t>
      </w:r>
    </w:p>
    <w:p w14:paraId="6DD4ABCD" w14:textId="63B88B76" w:rsidR="00765128" w:rsidRPr="00F4791A" w:rsidRDefault="00547F97" w:rsidP="00F479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Make sure staff are </w:t>
      </w:r>
      <w:proofErr w:type="gramStart"/>
      <w:r w:rsidRPr="00F4791A">
        <w:rPr>
          <w:rFonts w:ascii="Times New Roman" w:hAnsi="Times New Roman" w:cs="Times New Roman"/>
          <w:sz w:val="24"/>
          <w:szCs w:val="24"/>
        </w:rPr>
        <w:t>following company policies at all times</w:t>
      </w:r>
      <w:proofErr w:type="gramEnd"/>
    </w:p>
    <w:p w14:paraId="1AE5E473" w14:textId="4775D585" w:rsidR="00547F97" w:rsidRPr="00F4791A" w:rsidRDefault="00547F97" w:rsidP="007651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Perform all other duties assigned</w:t>
      </w:r>
    </w:p>
    <w:p w14:paraId="72656138" w14:textId="77777777" w:rsidR="006F6392" w:rsidRPr="006F6392" w:rsidRDefault="00765128" w:rsidP="006F63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91A">
        <w:rPr>
          <w:rFonts w:ascii="Times New Roman" w:hAnsi="Times New Roman" w:cs="Times New Roman"/>
          <w:sz w:val="24"/>
          <w:szCs w:val="24"/>
        </w:rPr>
        <w:t>Provide world class customer service</w:t>
      </w:r>
    </w:p>
    <w:p w14:paraId="5BA223DA" w14:textId="77777777" w:rsidR="00EA3707" w:rsidRPr="00EA3707" w:rsidRDefault="000E24BB" w:rsidP="00EA37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392">
        <w:rPr>
          <w:rFonts w:ascii="Times New Roman" w:eastAsia="Times New Roman" w:hAnsi="Times New Roman" w:cs="Times New Roman"/>
          <w:color w:val="2D2D2D"/>
          <w:sz w:val="24"/>
          <w:szCs w:val="24"/>
        </w:rPr>
        <w:t>Operation of specific campground service areas as designated by the Manager, including fostering and promoting a cohesive team who work well together and independently.</w:t>
      </w:r>
    </w:p>
    <w:p w14:paraId="176F2B77" w14:textId="4A773E69" w:rsidR="000E24BB" w:rsidRPr="00EA3707" w:rsidRDefault="000E24BB" w:rsidP="00EA37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70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Provide excellent and friendly guest service by being attentive, responsive and helpful to all </w:t>
      </w:r>
      <w:proofErr w:type="gramStart"/>
      <w:r w:rsidRPr="00EA3707">
        <w:rPr>
          <w:rFonts w:ascii="Times New Roman" w:eastAsia="Times New Roman" w:hAnsi="Times New Roman" w:cs="Times New Roman"/>
          <w:color w:val="2D2D2D"/>
          <w:sz w:val="24"/>
          <w:szCs w:val="24"/>
        </w:rPr>
        <w:t>guests</w:t>
      </w:r>
      <w:proofErr w:type="gramEnd"/>
      <w:r w:rsidRPr="00EA370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needs.</w:t>
      </w:r>
    </w:p>
    <w:p w14:paraId="49726687" w14:textId="575A8A3B" w:rsidR="00765128" w:rsidRPr="00F4791A" w:rsidRDefault="00002A30" w:rsidP="0076512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 xml:space="preserve">Be an advocate for a </w:t>
      </w:r>
      <w:r w:rsidRPr="00CA5536">
        <w:rPr>
          <w:rFonts w:ascii="Times New Roman" w:hAnsi="Times New Roman" w:cs="Times New Roman"/>
          <w:sz w:val="24"/>
          <w:szCs w:val="24"/>
        </w:rPr>
        <w:t>positive</w:t>
      </w:r>
      <w:r w:rsidRPr="00F4791A">
        <w:rPr>
          <w:rFonts w:ascii="Times New Roman" w:hAnsi="Times New Roman" w:cs="Times New Roman"/>
          <w:sz w:val="24"/>
          <w:szCs w:val="24"/>
        </w:rPr>
        <w:t xml:space="preserve"> guest experience by greeting and waving at them. </w:t>
      </w:r>
    </w:p>
    <w:p w14:paraId="7A0C0816" w14:textId="3A9F2DD4" w:rsidR="00D81A41" w:rsidRPr="004463E4" w:rsidRDefault="004463E4" w:rsidP="00547F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3E4"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 ABILITIES</w:t>
      </w:r>
    </w:p>
    <w:p w14:paraId="7F9D051D" w14:textId="2B23F088" w:rsidR="00184FD2" w:rsidRDefault="00765128" w:rsidP="00481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>W</w:t>
      </w:r>
      <w:r w:rsidR="00547F97" w:rsidRPr="00F4791A">
        <w:rPr>
          <w:rFonts w:ascii="Times New Roman" w:hAnsi="Times New Roman" w:cs="Times New Roman"/>
          <w:sz w:val="24"/>
          <w:szCs w:val="24"/>
        </w:rPr>
        <w:t>orking knowledge of computers</w:t>
      </w:r>
    </w:p>
    <w:p w14:paraId="3450092B" w14:textId="68CA7A30" w:rsidR="00D81A41" w:rsidRPr="00F4791A" w:rsidRDefault="00D81A41" w:rsidP="00481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K2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Kampsite</w:t>
      </w:r>
      <w:proofErr w:type="spellEnd"/>
    </w:p>
    <w:p w14:paraId="1C369708" w14:textId="2D1925A0" w:rsidR="00547F97" w:rsidRPr="00C1106D" w:rsidRDefault="00184FD2" w:rsidP="00C11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84FD2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Ability to work both independently and part of </w:t>
      </w:r>
      <w:proofErr w:type="gramStart"/>
      <w:r w:rsidRPr="00184FD2">
        <w:rPr>
          <w:rFonts w:ascii="Times New Roman" w:eastAsia="Times New Roman" w:hAnsi="Times New Roman" w:cs="Times New Roman"/>
          <w:color w:val="2D2D2D"/>
          <w:sz w:val="24"/>
          <w:szCs w:val="24"/>
        </w:rPr>
        <w:t>team</w:t>
      </w:r>
      <w:proofErr w:type="gramEnd"/>
    </w:p>
    <w:p w14:paraId="1BD4A796" w14:textId="64BEC959" w:rsidR="00547F97" w:rsidRPr="00F4791A" w:rsidRDefault="00765128" w:rsidP="00481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>R</w:t>
      </w:r>
      <w:r w:rsidR="00547F97" w:rsidRPr="00F4791A">
        <w:rPr>
          <w:rFonts w:ascii="Times New Roman" w:hAnsi="Times New Roman" w:cs="Times New Roman"/>
          <w:sz w:val="24"/>
          <w:szCs w:val="24"/>
        </w:rPr>
        <w:t>eliable and dependable</w:t>
      </w:r>
    </w:p>
    <w:p w14:paraId="482DF4D7" w14:textId="6E733E53" w:rsidR="00547F97" w:rsidRPr="00F4791A" w:rsidRDefault="00765128" w:rsidP="00547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>A</w:t>
      </w:r>
      <w:r w:rsidR="00547F97" w:rsidRPr="00F4791A">
        <w:rPr>
          <w:rFonts w:ascii="Times New Roman" w:hAnsi="Times New Roman" w:cs="Times New Roman"/>
          <w:sz w:val="24"/>
          <w:szCs w:val="24"/>
        </w:rPr>
        <w:t>bility to take and give direction</w:t>
      </w:r>
    </w:p>
    <w:p w14:paraId="5575B57E" w14:textId="2E10C513" w:rsidR="006F44AA" w:rsidRPr="00CA5536" w:rsidRDefault="00547F97" w:rsidP="00CA5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>Ability to be flexible to changing work environment</w:t>
      </w:r>
    </w:p>
    <w:p w14:paraId="4F31D3C8" w14:textId="05597F4F" w:rsidR="00480C03" w:rsidRPr="006F44AA" w:rsidRDefault="00480C03" w:rsidP="006F4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4AA">
        <w:rPr>
          <w:rFonts w:ascii="Times New Roman" w:eastAsia="Times New Roman" w:hAnsi="Times New Roman" w:cs="Times New Roman"/>
          <w:color w:val="2D2D2D"/>
          <w:sz w:val="24"/>
          <w:szCs w:val="24"/>
        </w:rPr>
        <w:t>Stock shelves, counters or tables with merchandise</w:t>
      </w:r>
    </w:p>
    <w:p w14:paraId="4496A84B" w14:textId="101E6744" w:rsidR="00765128" w:rsidRPr="00F4791A" w:rsidRDefault="00765128" w:rsidP="00547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91A">
        <w:rPr>
          <w:rFonts w:ascii="Times New Roman" w:hAnsi="Times New Roman" w:cs="Times New Roman"/>
          <w:sz w:val="24"/>
          <w:szCs w:val="24"/>
        </w:rPr>
        <w:t>Willingness to work and help in multiple areas of the campground</w:t>
      </w:r>
    </w:p>
    <w:p w14:paraId="796C4A4E" w14:textId="4A6B91CA" w:rsidR="00480C03" w:rsidRDefault="00480C03" w:rsidP="00480C03">
      <w:pPr>
        <w:pStyle w:val="ListParagraph"/>
        <w:rPr>
          <w:rFonts w:ascii="Gibson" w:hAnsi="Gibson"/>
          <w:sz w:val="24"/>
          <w:szCs w:val="24"/>
        </w:rPr>
      </w:pPr>
    </w:p>
    <w:p w14:paraId="1BC4CB2D" w14:textId="77777777" w:rsidR="00480C03" w:rsidRPr="00F74E74" w:rsidRDefault="00480C03" w:rsidP="00480C03">
      <w:pPr>
        <w:pStyle w:val="ListParagraph"/>
        <w:rPr>
          <w:rFonts w:ascii="Gibson" w:hAnsi="Gibson"/>
          <w:sz w:val="24"/>
          <w:szCs w:val="24"/>
        </w:rPr>
      </w:pPr>
    </w:p>
    <w:p w14:paraId="5C041C7F" w14:textId="77777777" w:rsidR="00480C03" w:rsidRPr="00480C03" w:rsidRDefault="00480C03" w:rsidP="0048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80C0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u w:val="single"/>
        </w:rPr>
        <w:t>PHYSICAL REQUIREMENTS</w:t>
      </w:r>
      <w:r w:rsidRPr="00480C0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u w:val="single"/>
        </w:rPr>
        <w:br/>
      </w:r>
    </w:p>
    <w:p w14:paraId="24C60882" w14:textId="77777777" w:rsidR="00480C03" w:rsidRPr="00480C03" w:rsidRDefault="00480C03" w:rsidP="00480C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Must be able to </w:t>
      </w:r>
      <w:proofErr w:type="gramStart"/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>lift up</w:t>
      </w:r>
      <w:proofErr w:type="gramEnd"/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to 50 pounds, lift and carry 25 pounds occasionally and 10 pounds regularly</w:t>
      </w:r>
    </w:p>
    <w:p w14:paraId="5C412AEE" w14:textId="77777777" w:rsidR="00480C03" w:rsidRPr="00480C03" w:rsidRDefault="00480C03" w:rsidP="00480C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>Move, lift, carry, push, pull, and place objects weighing less than or equal to 10 pounds without assistance</w:t>
      </w:r>
    </w:p>
    <w:p w14:paraId="4B18E625" w14:textId="77777777" w:rsidR="00480C03" w:rsidRPr="00480C03" w:rsidRDefault="00480C03" w:rsidP="00480C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>Long periods of standing (75%), or sitting</w:t>
      </w:r>
    </w:p>
    <w:p w14:paraId="1541F2AF" w14:textId="77777777" w:rsidR="00480C03" w:rsidRPr="00480C03" w:rsidRDefault="00480C03" w:rsidP="00480C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>Ability to bend, stoop, kneel, crouch, and climb</w:t>
      </w:r>
    </w:p>
    <w:p w14:paraId="1E07E3DD" w14:textId="3476ED43" w:rsidR="00480C03" w:rsidRDefault="00480C03" w:rsidP="00480C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80C03">
        <w:rPr>
          <w:rFonts w:ascii="Times New Roman" w:eastAsia="Times New Roman" w:hAnsi="Times New Roman" w:cs="Times New Roman"/>
          <w:color w:val="2D2D2D"/>
          <w:sz w:val="24"/>
          <w:szCs w:val="24"/>
        </w:rPr>
        <w:t>Requires the use of hands/fingers to handle or feel</w:t>
      </w:r>
    </w:p>
    <w:p w14:paraId="5178E2E1" w14:textId="25A4ACC7" w:rsidR="00E407CE" w:rsidRDefault="00E407CE" w:rsidP="00E407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39851C5E" w14:textId="77777777" w:rsidR="00E407CE" w:rsidRPr="00480C03" w:rsidRDefault="00E407CE" w:rsidP="00E407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529F2019" w14:textId="77777777" w:rsidR="00E407CE" w:rsidRPr="003102C8" w:rsidRDefault="00E407CE" w:rsidP="00E407CE">
      <w:r w:rsidRPr="003102C8">
        <w:t>______________________________________</w:t>
      </w:r>
      <w:r>
        <w:t>____</w:t>
      </w:r>
      <w:r w:rsidRPr="003102C8">
        <w:t>___</w:t>
      </w:r>
      <w:r w:rsidRPr="003102C8">
        <w:tab/>
      </w:r>
      <w:r>
        <w:tab/>
      </w:r>
      <w:r w:rsidRPr="003102C8">
        <w:t>____________________________</w:t>
      </w:r>
    </w:p>
    <w:p w14:paraId="3D9F3673" w14:textId="77777777" w:rsidR="00E407CE" w:rsidRPr="003102C8" w:rsidRDefault="00E407CE" w:rsidP="00E407CE">
      <w:pPr>
        <w:rPr>
          <w:rFonts w:ascii="Century Gothic" w:hAnsi="Century Gothic"/>
        </w:rPr>
      </w:pPr>
      <w:r w:rsidRPr="003102C8">
        <w:rPr>
          <w:rFonts w:ascii="Century Gothic" w:hAnsi="Century Gothic"/>
        </w:rPr>
        <w:t>Signature</w:t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>Date</w:t>
      </w:r>
      <w:r w:rsidRPr="003102C8">
        <w:rPr>
          <w:rFonts w:ascii="Century Gothic" w:hAnsi="Century Gothic"/>
        </w:rPr>
        <w:tab/>
      </w:r>
      <w:r w:rsidRPr="003102C8">
        <w:rPr>
          <w:rFonts w:ascii="Century Gothic" w:hAnsi="Century Gothic"/>
        </w:rPr>
        <w:tab/>
        <w:t xml:space="preserve">                              </w:t>
      </w:r>
    </w:p>
    <w:p w14:paraId="2C5A6E2A" w14:textId="690D57A7" w:rsidR="00553019" w:rsidRPr="0039331D" w:rsidRDefault="00553019" w:rsidP="00547F97">
      <w:pPr>
        <w:jc w:val="center"/>
        <w:rPr>
          <w:rFonts w:ascii="Gibson" w:hAnsi="Gibson"/>
          <w:b/>
          <w:bCs/>
          <w:sz w:val="32"/>
          <w:szCs w:val="32"/>
        </w:rPr>
      </w:pPr>
    </w:p>
    <w:sectPr w:rsidR="00553019" w:rsidRPr="0039331D" w:rsidSect="00B262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6D21" w14:textId="77777777" w:rsidR="00DF74D9" w:rsidRDefault="00DF74D9" w:rsidP="00E07538">
      <w:pPr>
        <w:spacing w:after="0" w:line="240" w:lineRule="auto"/>
      </w:pPr>
      <w:r>
        <w:separator/>
      </w:r>
    </w:p>
  </w:endnote>
  <w:endnote w:type="continuationSeparator" w:id="0">
    <w:p w14:paraId="65A92177" w14:textId="77777777" w:rsidR="00DF74D9" w:rsidRDefault="00DF74D9" w:rsidP="00E0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thers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5A19" w14:textId="77777777" w:rsidR="00DF74D9" w:rsidRDefault="00DF74D9" w:rsidP="00E07538">
      <w:pPr>
        <w:spacing w:after="0" w:line="240" w:lineRule="auto"/>
      </w:pPr>
      <w:r>
        <w:separator/>
      </w:r>
    </w:p>
  </w:footnote>
  <w:footnote w:type="continuationSeparator" w:id="0">
    <w:p w14:paraId="737DD777" w14:textId="77777777" w:rsidR="00DF74D9" w:rsidRDefault="00DF74D9" w:rsidP="00E0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082"/>
    <w:multiLevelType w:val="hybridMultilevel"/>
    <w:tmpl w:val="E71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4264"/>
    <w:multiLevelType w:val="hybridMultilevel"/>
    <w:tmpl w:val="1BDC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2091"/>
    <w:multiLevelType w:val="multilevel"/>
    <w:tmpl w:val="14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53C89"/>
    <w:multiLevelType w:val="hybridMultilevel"/>
    <w:tmpl w:val="2BB6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780D"/>
    <w:multiLevelType w:val="multilevel"/>
    <w:tmpl w:val="B65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27F84"/>
    <w:multiLevelType w:val="multilevel"/>
    <w:tmpl w:val="9FF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B7308"/>
    <w:multiLevelType w:val="multilevel"/>
    <w:tmpl w:val="867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32BE9"/>
    <w:multiLevelType w:val="multilevel"/>
    <w:tmpl w:val="7BE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870BA"/>
    <w:multiLevelType w:val="hybridMultilevel"/>
    <w:tmpl w:val="9F6E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200A"/>
    <w:multiLevelType w:val="hybridMultilevel"/>
    <w:tmpl w:val="7D7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A45EB"/>
    <w:multiLevelType w:val="hybridMultilevel"/>
    <w:tmpl w:val="20BAC2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24303"/>
    <w:multiLevelType w:val="multilevel"/>
    <w:tmpl w:val="2DA2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2649C"/>
    <w:multiLevelType w:val="hybridMultilevel"/>
    <w:tmpl w:val="DE46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965E3"/>
    <w:multiLevelType w:val="multilevel"/>
    <w:tmpl w:val="E870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D5160"/>
    <w:multiLevelType w:val="hybridMultilevel"/>
    <w:tmpl w:val="063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41F56"/>
    <w:multiLevelType w:val="hybridMultilevel"/>
    <w:tmpl w:val="E056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13E9A"/>
    <w:multiLevelType w:val="hybridMultilevel"/>
    <w:tmpl w:val="95C4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3349E"/>
    <w:multiLevelType w:val="multilevel"/>
    <w:tmpl w:val="952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F18FD"/>
    <w:multiLevelType w:val="multilevel"/>
    <w:tmpl w:val="D55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444676">
    <w:abstractNumId w:val="10"/>
  </w:num>
  <w:num w:numId="2" w16cid:durableId="550966761">
    <w:abstractNumId w:val="1"/>
  </w:num>
  <w:num w:numId="3" w16cid:durableId="37954962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42502066">
    <w:abstractNumId w:val="15"/>
  </w:num>
  <w:num w:numId="5" w16cid:durableId="567501218">
    <w:abstractNumId w:val="8"/>
  </w:num>
  <w:num w:numId="6" w16cid:durableId="1441334184">
    <w:abstractNumId w:val="16"/>
  </w:num>
  <w:num w:numId="7" w16cid:durableId="254440126">
    <w:abstractNumId w:val="3"/>
  </w:num>
  <w:num w:numId="8" w16cid:durableId="1571498375">
    <w:abstractNumId w:val="12"/>
  </w:num>
  <w:num w:numId="9" w16cid:durableId="149176515">
    <w:abstractNumId w:val="14"/>
  </w:num>
  <w:num w:numId="10" w16cid:durableId="1290480468">
    <w:abstractNumId w:val="0"/>
  </w:num>
  <w:num w:numId="11" w16cid:durableId="6255511">
    <w:abstractNumId w:val="7"/>
  </w:num>
  <w:num w:numId="12" w16cid:durableId="270359000">
    <w:abstractNumId w:val="6"/>
  </w:num>
  <w:num w:numId="13" w16cid:durableId="2082288276">
    <w:abstractNumId w:val="11"/>
  </w:num>
  <w:num w:numId="14" w16cid:durableId="1100375103">
    <w:abstractNumId w:val="13"/>
  </w:num>
  <w:num w:numId="15" w16cid:durableId="702899560">
    <w:abstractNumId w:val="4"/>
  </w:num>
  <w:num w:numId="16" w16cid:durableId="274753023">
    <w:abstractNumId w:val="2"/>
  </w:num>
  <w:num w:numId="17" w16cid:durableId="239826299">
    <w:abstractNumId w:val="5"/>
  </w:num>
  <w:num w:numId="18" w16cid:durableId="1056974089">
    <w:abstractNumId w:val="18"/>
  </w:num>
  <w:num w:numId="19" w16cid:durableId="1604804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4C"/>
    <w:rsid w:val="00002A30"/>
    <w:rsid w:val="00003C88"/>
    <w:rsid w:val="00071622"/>
    <w:rsid w:val="000A21B0"/>
    <w:rsid w:val="000B37CB"/>
    <w:rsid w:val="000E24BB"/>
    <w:rsid w:val="001111EB"/>
    <w:rsid w:val="001117FB"/>
    <w:rsid w:val="00137F44"/>
    <w:rsid w:val="00157198"/>
    <w:rsid w:val="00184FD2"/>
    <w:rsid w:val="001C1482"/>
    <w:rsid w:val="00224CBD"/>
    <w:rsid w:val="002711FE"/>
    <w:rsid w:val="002B21E6"/>
    <w:rsid w:val="002F25B9"/>
    <w:rsid w:val="00344262"/>
    <w:rsid w:val="00351683"/>
    <w:rsid w:val="0039331D"/>
    <w:rsid w:val="003976AF"/>
    <w:rsid w:val="003B6C0D"/>
    <w:rsid w:val="00440576"/>
    <w:rsid w:val="004463E4"/>
    <w:rsid w:val="00470A4C"/>
    <w:rsid w:val="00480C03"/>
    <w:rsid w:val="004814BC"/>
    <w:rsid w:val="00515D1B"/>
    <w:rsid w:val="005440A1"/>
    <w:rsid w:val="00547F97"/>
    <w:rsid w:val="00553019"/>
    <w:rsid w:val="005B4403"/>
    <w:rsid w:val="005F0829"/>
    <w:rsid w:val="006158D0"/>
    <w:rsid w:val="0066055B"/>
    <w:rsid w:val="006D34C4"/>
    <w:rsid w:val="006F44AA"/>
    <w:rsid w:val="006F474B"/>
    <w:rsid w:val="006F6392"/>
    <w:rsid w:val="00702A34"/>
    <w:rsid w:val="007351E8"/>
    <w:rsid w:val="00765128"/>
    <w:rsid w:val="00765DAD"/>
    <w:rsid w:val="007A0419"/>
    <w:rsid w:val="007B1F73"/>
    <w:rsid w:val="008002E4"/>
    <w:rsid w:val="008228AD"/>
    <w:rsid w:val="00883BE8"/>
    <w:rsid w:val="008A71FD"/>
    <w:rsid w:val="00957B0C"/>
    <w:rsid w:val="0098702E"/>
    <w:rsid w:val="009B2D5D"/>
    <w:rsid w:val="00A3795D"/>
    <w:rsid w:val="00A40352"/>
    <w:rsid w:val="00A62082"/>
    <w:rsid w:val="00AC703F"/>
    <w:rsid w:val="00AD19EF"/>
    <w:rsid w:val="00B262DD"/>
    <w:rsid w:val="00B75EBC"/>
    <w:rsid w:val="00BE3FE4"/>
    <w:rsid w:val="00C01B21"/>
    <w:rsid w:val="00C1106D"/>
    <w:rsid w:val="00C45A1B"/>
    <w:rsid w:val="00C6327B"/>
    <w:rsid w:val="00CA5536"/>
    <w:rsid w:val="00CD37B1"/>
    <w:rsid w:val="00D06A07"/>
    <w:rsid w:val="00D32B78"/>
    <w:rsid w:val="00D81A41"/>
    <w:rsid w:val="00D82DB0"/>
    <w:rsid w:val="00D93A39"/>
    <w:rsid w:val="00DA4BAC"/>
    <w:rsid w:val="00DB53CD"/>
    <w:rsid w:val="00DF74D9"/>
    <w:rsid w:val="00E07538"/>
    <w:rsid w:val="00E407CE"/>
    <w:rsid w:val="00EA3707"/>
    <w:rsid w:val="00EB38CE"/>
    <w:rsid w:val="00F14108"/>
    <w:rsid w:val="00F25F62"/>
    <w:rsid w:val="00F4791A"/>
    <w:rsid w:val="00F54D63"/>
    <w:rsid w:val="00F965C0"/>
    <w:rsid w:val="00FD297E"/>
    <w:rsid w:val="0F5AF58E"/>
    <w:rsid w:val="39F0C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7DED"/>
  <w15:chartTrackingRefBased/>
  <w15:docId w15:val="{B1AD3A88-19DB-4195-BDF9-6A76AC0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38"/>
  </w:style>
  <w:style w:type="paragraph" w:styleId="Footer">
    <w:name w:val="footer"/>
    <w:basedOn w:val="Normal"/>
    <w:link w:val="FooterChar"/>
    <w:uiPriority w:val="99"/>
    <w:unhideWhenUsed/>
    <w:rsid w:val="00E0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38"/>
  </w:style>
  <w:style w:type="character" w:styleId="Hyperlink">
    <w:name w:val="Hyperlink"/>
    <w:basedOn w:val="DefaultParagraphFont"/>
    <w:uiPriority w:val="99"/>
    <w:unhideWhenUsed/>
    <w:rsid w:val="00E07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0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d766cf-83af-47b3-a123-9bd4f9e28744" xsi:nil="true"/>
    <SharedWithUsers xmlns="cae3914f-9bd1-4d12-b833-fcd01c35fafd">
      <UserInfo>
        <DisplayName/>
        <AccountId xsi:nil="true"/>
        <AccountType/>
      </UserInfo>
    </SharedWithUsers>
    <MediaLengthInSeconds xmlns="a3d766cf-83af-47b3-a123-9bd4f9e28744" xsi:nil="true"/>
    <lcf76f155ced4ddcb4097134ff3c332f xmlns="a3d766cf-83af-47b3-a123-9bd4f9e28744">
      <Terms xmlns="http://schemas.microsoft.com/office/infopath/2007/PartnerControls"/>
    </lcf76f155ced4ddcb4097134ff3c332f>
    <TaxCatchAll xmlns="cae3914f-9bd1-4d12-b833-fcd01c35f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67A37C8B0834E9BA295DF7C1C0163" ma:contentTypeVersion="16" ma:contentTypeDescription="Create a new document." ma:contentTypeScope="" ma:versionID="e207cf8871c800c37792f52737bdaac9">
  <xsd:schema xmlns:xsd="http://www.w3.org/2001/XMLSchema" xmlns:xs="http://www.w3.org/2001/XMLSchema" xmlns:p="http://schemas.microsoft.com/office/2006/metadata/properties" xmlns:ns2="a3d766cf-83af-47b3-a123-9bd4f9e28744" xmlns:ns3="cae3914f-9bd1-4d12-b833-fcd01c35fafd" targetNamespace="http://schemas.microsoft.com/office/2006/metadata/properties" ma:root="true" ma:fieldsID="bf7ee720aef9d8e3fdc6b7065556caba" ns2:_="" ns3:_="">
    <xsd:import namespace="a3d766cf-83af-47b3-a123-9bd4f9e28744"/>
    <xsd:import namespace="cae3914f-9bd1-4d12-b833-fcd01c35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66cf-83af-47b3-a123-9bd4f9e2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07273-85b9-478c-8439-f2ff687b8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914f-9bd1-4d12-b833-fcd01c35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dba69-82da-4836-b6b8-918abbda30b1}" ma:internalName="TaxCatchAll" ma:showField="CatchAllData" ma:web="cae3914f-9bd1-4d12-b833-fcd01c35f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F7C91-0707-4800-9804-3557D6BDA864}">
  <ds:schemaRefs>
    <ds:schemaRef ds:uri="http://schemas.microsoft.com/office/2006/metadata/properties"/>
    <ds:schemaRef ds:uri="http://schemas.microsoft.com/office/infopath/2007/PartnerControls"/>
    <ds:schemaRef ds:uri="a3d766cf-83af-47b3-a123-9bd4f9e28744"/>
    <ds:schemaRef ds:uri="cae3914f-9bd1-4d12-b833-fcd01c35fafd"/>
  </ds:schemaRefs>
</ds:datastoreItem>
</file>

<file path=customXml/itemProps2.xml><?xml version="1.0" encoding="utf-8"?>
<ds:datastoreItem xmlns:ds="http://schemas.openxmlformats.org/officeDocument/2006/customXml" ds:itemID="{9BC7AE47-7EF5-4A13-B45D-25AE1983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766cf-83af-47b3-a123-9bd4f9e28744"/>
    <ds:schemaRef ds:uri="cae3914f-9bd1-4d12-b833-fcd01c35f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BCBD8-8A54-4A42-BC9F-122CAEDBA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Kym Baird</dc:creator>
  <cp:keywords/>
  <dc:description/>
  <cp:lastModifiedBy>Carla Jacobsen</cp:lastModifiedBy>
  <cp:revision>14</cp:revision>
  <cp:lastPrinted>2022-06-11T18:34:00Z</cp:lastPrinted>
  <dcterms:created xsi:type="dcterms:W3CDTF">2022-06-04T16:49:00Z</dcterms:created>
  <dcterms:modified xsi:type="dcterms:W3CDTF">2025-05-07T18:53:00Z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0x01010067067A37C8B0834E9BA295DF7C1C0163</vt:lpwstr>
  </property>
  <property fmtid="{D5CDD505-2E9C-101B-9397-08002B2CF9AE}" pid="3" name="Order">
    <vt:r8>116000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